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3"/>
        <w:gridCol w:w="703"/>
        <w:gridCol w:w="3979"/>
        <w:gridCol w:w="1559"/>
        <w:gridCol w:w="1418"/>
      </w:tblGrid>
      <w:tr w:rsidR="001F39B9" w:rsidTr="001F39B9">
        <w:trPr>
          <w:trHeight w:val="930"/>
        </w:trPr>
        <w:tc>
          <w:tcPr>
            <w:tcW w:w="8252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УТВЕРЖДАЮ:</w:t>
            </w:r>
          </w:p>
          <w:p w:rsidR="001F39B9" w:rsidRDefault="001F39B9" w:rsidP="00E255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Директор школы            </w:t>
            </w:r>
            <w:r w:rsidR="00E25578">
              <w:rPr>
                <w:rFonts w:ascii="Arial" w:hAnsi="Arial" w:cs="Arial"/>
                <w:color w:val="000000"/>
                <w:sz w:val="20"/>
                <w:szCs w:val="20"/>
              </w:rPr>
              <w:t>Мусин А.Н.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F39B9" w:rsidTr="001F39B9">
        <w:trPr>
          <w:trHeight w:val="866"/>
        </w:trPr>
        <w:tc>
          <w:tcPr>
            <w:tcW w:w="8252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A7196" w:rsidRDefault="004A7196" w:rsidP="00C913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1F39B9" w:rsidRPr="004A7196" w:rsidRDefault="004A7196" w:rsidP="00C91370">
            <w:pPr>
              <w:tabs>
                <w:tab w:val="left" w:pos="7155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1D4FD1">
              <w:rPr>
                <w:rFonts w:ascii="Arial" w:hAnsi="Arial" w:cs="Arial"/>
                <w:sz w:val="14"/>
                <w:szCs w:val="14"/>
              </w:rPr>
              <w:t>01.02</w:t>
            </w:r>
            <w:r>
              <w:rPr>
                <w:rFonts w:ascii="Arial" w:hAnsi="Arial" w:cs="Arial"/>
                <w:sz w:val="14"/>
                <w:szCs w:val="14"/>
              </w:rPr>
              <w:t>.202</w:t>
            </w:r>
            <w:r w:rsidR="00C91370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F39B9" w:rsidTr="001F39B9">
        <w:trPr>
          <w:trHeight w:val="156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682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1F39B9" w:rsidRPr="001F39B9" w:rsidRDefault="001F39B9" w:rsidP="001F3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1F39B9" w:rsidRPr="001F39B9" w:rsidRDefault="001F39B9" w:rsidP="001F3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выход</w:t>
            </w:r>
          </w:p>
        </w:tc>
      </w:tr>
      <w:tr w:rsidR="001F39B9" w:rsidTr="001F39B9">
        <w:trPr>
          <w:trHeight w:val="293"/>
        </w:trPr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1F39B9" w:rsidTr="001F39B9">
        <w:trPr>
          <w:trHeight w:val="110"/>
        </w:trPr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2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запеканка рисовая с творогом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 w:rsidP="00C91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18,</w:t>
            </w:r>
            <w:r w:rsidR="00C91370"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чай с сахаром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хлеб пшеничный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хлеб ржаной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26"/>
                <w:szCs w:val="26"/>
              </w:rPr>
            </w:pPr>
            <w:r>
              <w:rPr>
                <w:rFonts w:ascii="Arial" w:hAnsi="Arial" w:cs="Arial"/>
                <w:color w:val="FFFFFF"/>
                <w:sz w:val="26"/>
                <w:szCs w:val="26"/>
              </w:rPr>
              <w:t>0</w:t>
            </w:r>
          </w:p>
        </w:tc>
        <w:tc>
          <w:tcPr>
            <w:tcW w:w="397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color w:val="FFFFF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</w:rPr>
              <w:t>0</w:t>
            </w:r>
          </w:p>
        </w:tc>
      </w:tr>
      <w:tr w:rsidR="001F39B9" w:rsidTr="001F39B9">
        <w:trPr>
          <w:trHeight w:val="130"/>
        </w:trPr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39B9" w:rsidRDefault="001F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8257A" w:rsidRDefault="00F8257A"/>
    <w:sectPr w:rsidR="00F8257A" w:rsidSect="002C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9B9"/>
    <w:rsid w:val="001D4FD1"/>
    <w:rsid w:val="001F39B9"/>
    <w:rsid w:val="002C2D2A"/>
    <w:rsid w:val="003C3913"/>
    <w:rsid w:val="004A7196"/>
    <w:rsid w:val="006E7861"/>
    <w:rsid w:val="00C91370"/>
    <w:rsid w:val="00E25578"/>
    <w:rsid w:val="00F82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vim2</dc:creator>
  <cp:keywords/>
  <dc:description/>
  <cp:lastModifiedBy>омарская сош</cp:lastModifiedBy>
  <cp:revision>8</cp:revision>
  <dcterms:created xsi:type="dcterms:W3CDTF">2024-10-11T07:27:00Z</dcterms:created>
  <dcterms:modified xsi:type="dcterms:W3CDTF">2025-02-04T09:56:00Z</dcterms:modified>
</cp:coreProperties>
</file>